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F9E69" w14:textId="5625970F" w:rsidR="001D3FE3" w:rsidRPr="005D577D" w:rsidRDefault="001D3FE3" w:rsidP="00E36932">
      <w:p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r w:rsidRPr="00EC594E">
        <w:rPr>
          <w:rFonts w:ascii="Times New Roman" w:hAnsi="Times New Roman" w:cs="Times New Roman"/>
          <w:b/>
          <w:sz w:val="24"/>
          <w:u w:val="single"/>
        </w:rPr>
        <w:t>ĐƠN VỊ THÔNG TIN THUỐ</w:t>
      </w:r>
      <w:r w:rsidR="00543537">
        <w:rPr>
          <w:rFonts w:ascii="Times New Roman" w:hAnsi="Times New Roman" w:cs="Times New Roman"/>
          <w:b/>
          <w:sz w:val="24"/>
          <w:u w:val="single"/>
        </w:rPr>
        <w:t xml:space="preserve">C BV PHCN -  THÁNG </w:t>
      </w:r>
      <w:r w:rsidR="003968BE">
        <w:rPr>
          <w:rFonts w:ascii="Times New Roman" w:hAnsi="Times New Roman" w:cs="Times New Roman"/>
          <w:b/>
          <w:sz w:val="24"/>
          <w:u w:val="single"/>
        </w:rPr>
        <w:t>01/20</w:t>
      </w:r>
      <w:r w:rsidR="00831102">
        <w:rPr>
          <w:rFonts w:ascii="Times New Roman" w:hAnsi="Times New Roman" w:cs="Times New Roman"/>
          <w:b/>
          <w:sz w:val="24"/>
          <w:u w:val="single"/>
        </w:rPr>
        <w:t>26</w:t>
      </w:r>
    </w:p>
    <w:p w14:paraId="539CCE20" w14:textId="2C513C49" w:rsidR="00E36932" w:rsidRPr="00093BD4" w:rsidRDefault="00E36932" w:rsidP="00E36932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  <w:r w:rsidRPr="00E36932">
        <w:rPr>
          <w:rFonts w:ascii="Times New Roman" w:hAnsi="Times New Roman" w:cs="Times New Roman"/>
          <w:b/>
          <w:sz w:val="40"/>
          <w:szCs w:val="40"/>
          <w:lang w:val="vi-VN"/>
        </w:rPr>
        <w:t xml:space="preserve">                                         </w:t>
      </w:r>
      <w:r w:rsidR="00831102">
        <w:rPr>
          <w:rFonts w:ascii="Times New Roman" w:hAnsi="Times New Roman" w:cs="Times New Roman"/>
          <w:b/>
          <w:sz w:val="40"/>
          <w:szCs w:val="40"/>
        </w:rPr>
        <w:t>STIPROL</w:t>
      </w:r>
    </w:p>
    <w:p w14:paraId="419C935E" w14:textId="5B16C09A" w:rsidR="00E36932" w:rsidRDefault="00482528" w:rsidP="00E36932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vi-VN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val="vi-VN"/>
        </w:rPr>
        <w:drawing>
          <wp:inline distT="0" distB="0" distL="0" distR="0" wp14:anchorId="19BC0040" wp14:editId="4A617EE4">
            <wp:extent cx="1948340" cy="1390650"/>
            <wp:effectExtent l="0" t="0" r="0" b="0"/>
            <wp:docPr id="548754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020" cy="141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E4CA6" w14:textId="77777777" w:rsidR="001D3FE3" w:rsidRDefault="00E36932" w:rsidP="00FD36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  <w:lang w:val="vi-VN"/>
        </w:rPr>
        <w:t xml:space="preserve">                                              </w:t>
      </w:r>
    </w:p>
    <w:p w14:paraId="3B5F4B6E" w14:textId="525C5BD6" w:rsidR="001D3FE3" w:rsidRDefault="001D3FE3" w:rsidP="0013730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6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THÀNH PHẦN</w:t>
      </w:r>
      <w:r w:rsidRPr="00FD3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</w:p>
    <w:p w14:paraId="658466BA" w14:textId="593C523F" w:rsidR="004311EC" w:rsidRDefault="004311EC" w:rsidP="0013730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Mỗi 3 g có chứa:</w:t>
      </w:r>
    </w:p>
    <w:p w14:paraId="2947B4EF" w14:textId="04A3A5D9" w:rsidR="0028282E" w:rsidRPr="004311EC" w:rsidRDefault="00F144C9" w:rsidP="00137304">
      <w:pPr>
        <w:shd w:val="clear" w:color="auto" w:fill="FFFFFF"/>
        <w:spacing w:after="45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- </w:t>
      </w:r>
      <w:r w:rsidR="00431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Glycerol …………………………..2.25 g</w:t>
      </w:r>
    </w:p>
    <w:p w14:paraId="101A3824" w14:textId="5618D749" w:rsidR="00EC594E" w:rsidRDefault="00F144C9" w:rsidP="00137304">
      <w:pPr>
        <w:shd w:val="clear" w:color="auto" w:fill="FFFFFF"/>
        <w:spacing w:after="45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- T</w:t>
      </w:r>
      <w:r w:rsidR="00431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á dược: Dịch chiết Chamomile</w:t>
      </w:r>
      <w:r w:rsidR="00842C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, Dịch chiết mallow, Tinh bột, Nước cất vừa đủ.</w:t>
      </w:r>
    </w:p>
    <w:p w14:paraId="4020719C" w14:textId="22205160" w:rsidR="00E96B70" w:rsidRPr="000B7CDC" w:rsidRDefault="00E96B70" w:rsidP="00E96B70">
      <w:pPr>
        <w:shd w:val="clear" w:color="auto" w:fill="FFFFFF"/>
        <w:spacing w:after="4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E96B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vi-VN"/>
        </w:rPr>
        <w:t>DẠNG BÀO CHẾ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: Gel thụt trực tràng.</w:t>
      </w:r>
    </w:p>
    <w:p w14:paraId="58E881A3" w14:textId="77777777" w:rsidR="001D3FE3" w:rsidRPr="00FD3645" w:rsidRDefault="001D3FE3" w:rsidP="00137304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D36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CHỈ ĐỊNH:</w:t>
      </w:r>
    </w:p>
    <w:p w14:paraId="6AC22BC5" w14:textId="15872ADE" w:rsidR="001D3FE3" w:rsidRPr="00E96B70" w:rsidRDefault="000B7CDC" w:rsidP="00137304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94E65">
        <w:rPr>
          <w:rFonts w:ascii="Times New Roman" w:hAnsi="Times New Roman" w:cs="Times New Roman"/>
          <w:color w:val="000000" w:themeColor="text1"/>
          <w:sz w:val="28"/>
          <w:szCs w:val="28"/>
        </w:rPr>
        <w:t>Điều trị táo bón trong thời gian ngắn giúp cho việc bài tiết nhanh và dễ hơn.</w:t>
      </w:r>
    </w:p>
    <w:p w14:paraId="36161170" w14:textId="63837AE1" w:rsidR="00157D44" w:rsidRDefault="00157D44" w:rsidP="0013730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6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CÁCH DÙNG, LIỀU DÙNG</w:t>
      </w:r>
      <w:r w:rsidRPr="00FD364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B77F8C9" w14:textId="0B23571A" w:rsidR="00CC1E0C" w:rsidRDefault="007B6D0B" w:rsidP="00D36C67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36C67">
        <w:rPr>
          <w:rFonts w:ascii="Times New Roman" w:hAnsi="Times New Roman" w:cs="Times New Roman"/>
          <w:color w:val="000000" w:themeColor="text1"/>
          <w:sz w:val="28"/>
          <w:szCs w:val="28"/>
        </w:rPr>
        <w:t>Trẻ em: Dùng qua đường trực tràng. 1 – 2 tuýp 3 g thụt trong vòng 24 giờ.</w:t>
      </w:r>
    </w:p>
    <w:p w14:paraId="24E4605E" w14:textId="02EA9FB6" w:rsidR="00D36C67" w:rsidRDefault="00D36C67" w:rsidP="00D36C67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Người lớn: Dùng qua đường trực tràng</w:t>
      </w:r>
      <w:r w:rsidR="00952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 – 2 tuýp 9 g thụt trong vòng 24 giờ </w:t>
      </w:r>
    </w:p>
    <w:p w14:paraId="0C8BEA20" w14:textId="52A3DB8A" w:rsidR="00952E4C" w:rsidRDefault="00952E4C" w:rsidP="00D36C67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Không dùng quá 2 tuýp mỗi lần điều trị và không dùng quá liều chỉ định </w:t>
      </w:r>
    </w:p>
    <w:p w14:paraId="549506BC" w14:textId="527207DC" w:rsidR="00F66F19" w:rsidRPr="00FD3645" w:rsidRDefault="00F66F19" w:rsidP="00D36C67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Liều dùng có thể được điều chỉnh theo tuổi và triệu chứng.</w:t>
      </w:r>
    </w:p>
    <w:p w14:paraId="68CC0722" w14:textId="77777777" w:rsidR="001D3FE3" w:rsidRPr="00FD3645" w:rsidRDefault="001D3FE3" w:rsidP="00137304">
      <w:pPr>
        <w:tabs>
          <w:tab w:val="left" w:pos="751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FD36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CHỐNG CHỈ ĐỊNH</w:t>
      </w:r>
      <w:r w:rsidRPr="00FD364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AA36A3" w:rsidRPr="00FD364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15FAE315" w14:textId="556F55E3" w:rsidR="00CC1E0C" w:rsidRDefault="00F66F19" w:rsidP="00F66F1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- Quá mẫn với những thành phần của thuốc</w:t>
      </w:r>
      <w:r w:rsidR="000356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240C84AE" w14:textId="02016CFE" w:rsidR="00035643" w:rsidRDefault="00035643" w:rsidP="00F66F1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- Không dùng thuốc nhuận tràng cho những bệnh nhân bị đau bụng cấp không rõ nguyên nhân, buồn nôn, ói mửa, tắc ruột, </w:t>
      </w:r>
      <w:r w:rsidR="001251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hẹp ruột.</w:t>
      </w:r>
    </w:p>
    <w:p w14:paraId="37B14E15" w14:textId="50270EB0" w:rsidR="0012510F" w:rsidRDefault="0012510F" w:rsidP="00F66F1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- Bệnh nhân bị chảy máu trực tràng không rõ nguyên nhân, bệnh nhân bị mất nước tiến triển.</w:t>
      </w:r>
    </w:p>
    <w:p w14:paraId="01DD4B97" w14:textId="763436F0" w:rsidR="0012510F" w:rsidRPr="002C4170" w:rsidRDefault="0012510F" w:rsidP="00F66F1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- </w:t>
      </w:r>
      <w:r w:rsidR="008C5C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Không dùng dung dịch thụt rửa cho những bệnh nhân bị trĩ.</w:t>
      </w:r>
    </w:p>
    <w:p w14:paraId="3EB33D86" w14:textId="23649047" w:rsidR="007B512B" w:rsidRDefault="00AD5ABF" w:rsidP="0013730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6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CẢNH BÁO VÀ </w:t>
      </w:r>
      <w:r w:rsidR="007B512B" w:rsidRPr="00FD36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THẬN TRỌNG</w:t>
      </w:r>
      <w:r w:rsidRPr="00FD36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KHI DÙNG THUỐC</w:t>
      </w:r>
      <w:r w:rsidR="007B512B" w:rsidRPr="00FD364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C56BC82" w14:textId="1C0751A1" w:rsidR="008A2FB4" w:rsidRPr="00CC14AD" w:rsidRDefault="008C5CDD" w:rsidP="008C5CD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 xml:space="preserve">- </w:t>
      </w:r>
      <w:r w:rsidR="002D22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Tham khảo ý kiến bác sĩ khi bị táo bón </w:t>
      </w:r>
      <w:r w:rsidR="00AC4A65">
        <w:rPr>
          <w:rFonts w:ascii="Times New Roman" w:hAnsi="Times New Roman" w:cs="Times New Roman"/>
          <w:color w:val="000000" w:themeColor="text1"/>
          <w:sz w:val="28"/>
          <w:szCs w:val="28"/>
        </w:rPr>
        <w:t>dai dẳng.</w:t>
      </w:r>
    </w:p>
    <w:p w14:paraId="0F88F23B" w14:textId="77777777" w:rsidR="00AD5ABF" w:rsidRPr="00FD3645" w:rsidRDefault="00AD5ABF" w:rsidP="00137304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D36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SỬ DỤNG THUỐC CHO PHỤ NỮ CÓ THAI VÀ CHO CON BÚ:</w:t>
      </w:r>
    </w:p>
    <w:p w14:paraId="13C1786F" w14:textId="4287E61D" w:rsidR="00AD5ABF" w:rsidRPr="00FD3645" w:rsidRDefault="00AD5ABF" w:rsidP="0013730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64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C4A65">
        <w:rPr>
          <w:rFonts w:ascii="Times New Roman" w:hAnsi="Times New Roman" w:cs="Times New Roman"/>
          <w:color w:val="000000" w:themeColor="text1"/>
          <w:sz w:val="28"/>
          <w:szCs w:val="28"/>
        </w:rPr>
        <w:t>- Chưa có báo cáo.</w:t>
      </w:r>
    </w:p>
    <w:p w14:paraId="3F5845AF" w14:textId="77777777" w:rsidR="007B512B" w:rsidRPr="00FD3645" w:rsidRDefault="007B512B" w:rsidP="00137304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</w:pPr>
      <w:r w:rsidRPr="00FD36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TÁC DỤNG KHÔNG MONG MUỐN:</w:t>
      </w:r>
    </w:p>
    <w:p w14:paraId="2374972A" w14:textId="5722DCC6" w:rsidR="00C133C9" w:rsidRDefault="008A3D8C" w:rsidP="00137304">
      <w:pPr>
        <w:shd w:val="clear" w:color="auto" w:fill="F4F4F4"/>
        <w:spacing w:after="100" w:afterAutospacing="1"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AC4A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Tác dụng phụ chủ yếu là do tác dụng gây mất nước của Glycerol</w:t>
      </w:r>
      <w:r w:rsidR="000C07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Khi dùng thuốc dạng thụt hậu môn có thể gây khó chịu và mệt mỏi.</w:t>
      </w:r>
    </w:p>
    <w:p w14:paraId="136D6C85" w14:textId="046A743A" w:rsidR="000C0743" w:rsidRPr="008A3D8C" w:rsidRDefault="000C0743" w:rsidP="00137304">
      <w:pPr>
        <w:shd w:val="clear" w:color="auto" w:fill="F4F4F4"/>
        <w:spacing w:after="100" w:afterAutospacing="1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r w:rsidRPr="00342195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hông báo cho bác sĩ những tác dụng không mong muốn gặp phải khi sử dụng thuốc.</w:t>
      </w:r>
    </w:p>
    <w:p w14:paraId="327F91D6" w14:textId="77777777" w:rsidR="007B512B" w:rsidRPr="00FD3645" w:rsidRDefault="007B512B" w:rsidP="00137304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</w:pPr>
      <w:r w:rsidRPr="00FD36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TƯƠNG TÁC</w:t>
      </w:r>
      <w:r w:rsidR="00D2322E" w:rsidRPr="00FD36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, TƯƠNG KỴ CỦA</w:t>
      </w:r>
      <w:r w:rsidRPr="00FD36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807C79" w:rsidRPr="00FD36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THUỐC</w:t>
      </w:r>
      <w:r w:rsidRPr="00FD36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</w:p>
    <w:p w14:paraId="0291483E" w14:textId="068BDEEC" w:rsidR="00AA36A3" w:rsidRPr="00FD3645" w:rsidRDefault="00415085" w:rsidP="00137304">
      <w:pPr>
        <w:shd w:val="clear" w:color="auto" w:fill="F4F4F4"/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A36A3" w:rsidRPr="00AA36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839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Chưa có báo cáo về tương tác với các thuốc khác.</w:t>
      </w:r>
    </w:p>
    <w:p w14:paraId="1A8D2361" w14:textId="0A56D2EA" w:rsidR="007B512B" w:rsidRPr="00FD3645" w:rsidRDefault="007B512B" w:rsidP="00807C7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6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ĐƠN GIÁ</w:t>
      </w:r>
      <w:r w:rsidRPr="00FD3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8946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6.930 đồng/tuýp</w:t>
      </w:r>
    </w:p>
    <w:p w14:paraId="33930434" w14:textId="4BD2E94C" w:rsidR="007B512B" w:rsidRPr="00FD3645" w:rsidRDefault="007A0490" w:rsidP="00807C7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</w:t>
      </w:r>
      <w:r w:rsidR="007B512B" w:rsidRPr="00FD36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DS</w:t>
      </w:r>
      <w:r w:rsidR="00C848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.Nguyễn Thị Hường</w:t>
      </w:r>
    </w:p>
    <w:p w14:paraId="2A14FFB5" w14:textId="77777777" w:rsidR="001D3FE3" w:rsidRPr="00FD3645" w:rsidRDefault="001D3FE3" w:rsidP="00807C7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D3FE3" w:rsidRPr="00FD3645" w:rsidSect="00FD3645">
      <w:pgSz w:w="12240" w:h="15840"/>
      <w:pgMar w:top="720" w:right="720" w:bottom="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975ED"/>
    <w:multiLevelType w:val="hybridMultilevel"/>
    <w:tmpl w:val="723CF664"/>
    <w:lvl w:ilvl="0" w:tplc="EB10836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037F0"/>
    <w:multiLevelType w:val="multilevel"/>
    <w:tmpl w:val="06A6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374EA"/>
    <w:multiLevelType w:val="multilevel"/>
    <w:tmpl w:val="06A6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3623C"/>
    <w:multiLevelType w:val="multilevel"/>
    <w:tmpl w:val="06A6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E02594"/>
    <w:multiLevelType w:val="multilevel"/>
    <w:tmpl w:val="06A6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3462F"/>
    <w:multiLevelType w:val="multilevel"/>
    <w:tmpl w:val="06A6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71434E"/>
    <w:multiLevelType w:val="hybridMultilevel"/>
    <w:tmpl w:val="F4A4F210"/>
    <w:lvl w:ilvl="0" w:tplc="237A71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B4130"/>
    <w:multiLevelType w:val="multilevel"/>
    <w:tmpl w:val="06A6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207495">
    <w:abstractNumId w:val="0"/>
  </w:num>
  <w:num w:numId="2" w16cid:durableId="516651800">
    <w:abstractNumId w:val="2"/>
  </w:num>
  <w:num w:numId="3" w16cid:durableId="2116827137">
    <w:abstractNumId w:val="5"/>
  </w:num>
  <w:num w:numId="4" w16cid:durableId="1719939060">
    <w:abstractNumId w:val="7"/>
  </w:num>
  <w:num w:numId="5" w16cid:durableId="1975136590">
    <w:abstractNumId w:val="4"/>
  </w:num>
  <w:num w:numId="6" w16cid:durableId="947931597">
    <w:abstractNumId w:val="3"/>
  </w:num>
  <w:num w:numId="7" w16cid:durableId="2145807497">
    <w:abstractNumId w:val="1"/>
  </w:num>
  <w:num w:numId="8" w16cid:durableId="1684747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E3"/>
    <w:rsid w:val="00035643"/>
    <w:rsid w:val="000652EE"/>
    <w:rsid w:val="00093BD4"/>
    <w:rsid w:val="000B7CDC"/>
    <w:rsid w:val="000C0743"/>
    <w:rsid w:val="000E083F"/>
    <w:rsid w:val="0012510F"/>
    <w:rsid w:val="00137304"/>
    <w:rsid w:val="00157D44"/>
    <w:rsid w:val="00171D7A"/>
    <w:rsid w:val="00181E83"/>
    <w:rsid w:val="001A54C9"/>
    <w:rsid w:val="001D3FE3"/>
    <w:rsid w:val="0020044C"/>
    <w:rsid w:val="002227C2"/>
    <w:rsid w:val="00275ECB"/>
    <w:rsid w:val="0028282E"/>
    <w:rsid w:val="002C4170"/>
    <w:rsid w:val="002D22A7"/>
    <w:rsid w:val="00302D4F"/>
    <w:rsid w:val="00342195"/>
    <w:rsid w:val="00383948"/>
    <w:rsid w:val="00396400"/>
    <w:rsid w:val="003968BE"/>
    <w:rsid w:val="003971E5"/>
    <w:rsid w:val="003E387D"/>
    <w:rsid w:val="00415085"/>
    <w:rsid w:val="004311EC"/>
    <w:rsid w:val="0043396C"/>
    <w:rsid w:val="0046065E"/>
    <w:rsid w:val="004712EF"/>
    <w:rsid w:val="00482528"/>
    <w:rsid w:val="0050448E"/>
    <w:rsid w:val="00543537"/>
    <w:rsid w:val="00547199"/>
    <w:rsid w:val="005761A5"/>
    <w:rsid w:val="005824C9"/>
    <w:rsid w:val="005D15DE"/>
    <w:rsid w:val="005D2CC0"/>
    <w:rsid w:val="005D577D"/>
    <w:rsid w:val="00607D41"/>
    <w:rsid w:val="006231A8"/>
    <w:rsid w:val="006467B5"/>
    <w:rsid w:val="00694E65"/>
    <w:rsid w:val="00735943"/>
    <w:rsid w:val="00754F54"/>
    <w:rsid w:val="0076126C"/>
    <w:rsid w:val="007825CE"/>
    <w:rsid w:val="0078626A"/>
    <w:rsid w:val="007A0490"/>
    <w:rsid w:val="007A3044"/>
    <w:rsid w:val="007A602E"/>
    <w:rsid w:val="007B512B"/>
    <w:rsid w:val="007B6D0B"/>
    <w:rsid w:val="00807C79"/>
    <w:rsid w:val="008137D4"/>
    <w:rsid w:val="00831102"/>
    <w:rsid w:val="008334D0"/>
    <w:rsid w:val="00842C72"/>
    <w:rsid w:val="00843634"/>
    <w:rsid w:val="0089461A"/>
    <w:rsid w:val="008A0DA1"/>
    <w:rsid w:val="008A109E"/>
    <w:rsid w:val="008A2FB4"/>
    <w:rsid w:val="008A3D8C"/>
    <w:rsid w:val="008C5CDD"/>
    <w:rsid w:val="00952E4C"/>
    <w:rsid w:val="00985A82"/>
    <w:rsid w:val="00993189"/>
    <w:rsid w:val="009A3B88"/>
    <w:rsid w:val="00A36396"/>
    <w:rsid w:val="00A66F48"/>
    <w:rsid w:val="00AA36A3"/>
    <w:rsid w:val="00AC4A65"/>
    <w:rsid w:val="00AD5ABF"/>
    <w:rsid w:val="00B334F7"/>
    <w:rsid w:val="00B414F0"/>
    <w:rsid w:val="00B85477"/>
    <w:rsid w:val="00B86600"/>
    <w:rsid w:val="00B95310"/>
    <w:rsid w:val="00C05B82"/>
    <w:rsid w:val="00C133C9"/>
    <w:rsid w:val="00C25506"/>
    <w:rsid w:val="00C67845"/>
    <w:rsid w:val="00C84807"/>
    <w:rsid w:val="00CC14AD"/>
    <w:rsid w:val="00CC1E0C"/>
    <w:rsid w:val="00CC2BE0"/>
    <w:rsid w:val="00D2322E"/>
    <w:rsid w:val="00D351A4"/>
    <w:rsid w:val="00D36C67"/>
    <w:rsid w:val="00DB5A13"/>
    <w:rsid w:val="00DE6695"/>
    <w:rsid w:val="00DF599C"/>
    <w:rsid w:val="00E36932"/>
    <w:rsid w:val="00E47D77"/>
    <w:rsid w:val="00E96B70"/>
    <w:rsid w:val="00EA3983"/>
    <w:rsid w:val="00EB2951"/>
    <w:rsid w:val="00EB5565"/>
    <w:rsid w:val="00EC594E"/>
    <w:rsid w:val="00EE6319"/>
    <w:rsid w:val="00F02A26"/>
    <w:rsid w:val="00F02F22"/>
    <w:rsid w:val="00F144C9"/>
    <w:rsid w:val="00F31AD2"/>
    <w:rsid w:val="00F66F19"/>
    <w:rsid w:val="00FA4276"/>
    <w:rsid w:val="00FA729E"/>
    <w:rsid w:val="00FD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87D620"/>
  <w15:docId w15:val="{B7BBB133-A7D5-4E97-BDA8-BEF68638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F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0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65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04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 Viet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Thanh An</dc:creator>
  <cp:lastModifiedBy>Nguyễn Thị Hường</cp:lastModifiedBy>
  <cp:revision>9</cp:revision>
  <cp:lastPrinted>2026-01-07T03:55:00Z</cp:lastPrinted>
  <dcterms:created xsi:type="dcterms:W3CDTF">2026-01-19T02:08:00Z</dcterms:created>
  <dcterms:modified xsi:type="dcterms:W3CDTF">2026-01-19T02:46:00Z</dcterms:modified>
</cp:coreProperties>
</file>